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CEC9E" w14:textId="446CF94D" w:rsidR="00F13BD9" w:rsidRPr="00F13BD9" w:rsidRDefault="00F13BD9" w:rsidP="00F13BD9">
      <w:pPr>
        <w:jc w:val="center"/>
        <w:rPr>
          <w:sz w:val="28"/>
          <w:szCs w:val="28"/>
        </w:rPr>
      </w:pPr>
      <w:r w:rsidRPr="00F13BD9">
        <w:rPr>
          <w:sz w:val="28"/>
          <w:szCs w:val="28"/>
        </w:rPr>
        <w:t>PTAs interested in donating door prizes to the Office Staff luncheon can contact:</w:t>
      </w:r>
    </w:p>
    <w:p w14:paraId="1F782168" w14:textId="5EA66859" w:rsidR="00F13BD9" w:rsidRPr="00F13BD9" w:rsidRDefault="00F13BD9" w:rsidP="00F13BD9">
      <w:pPr>
        <w:jc w:val="center"/>
        <w:rPr>
          <w:sz w:val="28"/>
          <w:szCs w:val="28"/>
        </w:rPr>
      </w:pPr>
    </w:p>
    <w:p w14:paraId="6730B9AD" w14:textId="77777777" w:rsidR="00F13BD9" w:rsidRPr="00F13BD9" w:rsidRDefault="00F13BD9" w:rsidP="00F13BD9">
      <w:pPr>
        <w:jc w:val="center"/>
        <w:rPr>
          <w:sz w:val="28"/>
          <w:szCs w:val="28"/>
        </w:rPr>
      </w:pPr>
      <w:r w:rsidRPr="00F13BD9">
        <w:rPr>
          <w:sz w:val="28"/>
          <w:szCs w:val="28"/>
        </w:rPr>
        <w:t>Amy Wiggins</w:t>
      </w:r>
    </w:p>
    <w:p w14:paraId="203D1669" w14:textId="535002F4" w:rsidR="00F13BD9" w:rsidRPr="00F13BD9" w:rsidRDefault="00F13BD9" w:rsidP="00F13BD9">
      <w:pPr>
        <w:jc w:val="center"/>
        <w:rPr>
          <w:sz w:val="28"/>
          <w:szCs w:val="28"/>
        </w:rPr>
      </w:pPr>
      <w:r w:rsidRPr="00F13BD9">
        <w:rPr>
          <w:sz w:val="28"/>
          <w:szCs w:val="28"/>
        </w:rPr>
        <w:t>WigginsA@issaq</w:t>
      </w:r>
      <w:bookmarkStart w:id="0" w:name="_GoBack"/>
      <w:bookmarkEnd w:id="0"/>
      <w:r w:rsidRPr="00F13BD9">
        <w:rPr>
          <w:sz w:val="28"/>
          <w:szCs w:val="28"/>
        </w:rPr>
        <w:t>uah.wednet.edu</w:t>
      </w:r>
    </w:p>
    <w:sectPr w:rsidR="00F13BD9" w:rsidRPr="00F13B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D9"/>
    <w:rsid w:val="000713C0"/>
    <w:rsid w:val="00F1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78817"/>
  <w15:chartTrackingRefBased/>
  <w15:docId w15:val="{6FEDD671-097A-4001-9548-C574C137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Kahler</dc:creator>
  <cp:keywords/>
  <dc:description/>
  <cp:lastModifiedBy>Leslie Kahler</cp:lastModifiedBy>
  <cp:revision>1</cp:revision>
  <dcterms:created xsi:type="dcterms:W3CDTF">2019-03-14T03:11:00Z</dcterms:created>
  <dcterms:modified xsi:type="dcterms:W3CDTF">2019-03-14T03:13:00Z</dcterms:modified>
</cp:coreProperties>
</file>