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362EB" w14:textId="4F4FEA31" w:rsidR="00A051A1" w:rsidRPr="00A051A1" w:rsidRDefault="00A051A1" w:rsidP="00A051A1">
      <w:r>
        <w:t>March 27, 2019</w:t>
      </w:r>
    </w:p>
    <w:p w14:paraId="58DFC2BE" w14:textId="77777777" w:rsidR="00A051A1" w:rsidRDefault="00A051A1" w:rsidP="00411F0F">
      <w:pPr>
        <w:jc w:val="center"/>
        <w:rPr>
          <w:b/>
        </w:rPr>
      </w:pPr>
    </w:p>
    <w:p w14:paraId="665BCF55" w14:textId="79565EAB" w:rsidR="00411F0F" w:rsidRDefault="00A051A1" w:rsidP="00411F0F">
      <w:r>
        <w:rPr>
          <w:b/>
        </w:rPr>
        <w:t>T</w:t>
      </w:r>
      <w:r w:rsidR="00411F0F">
        <w:t>he 20</w:t>
      </w:r>
      <w:r>
        <w:t>19</w:t>
      </w:r>
      <w:r w:rsidR="00411F0F">
        <w:t xml:space="preserve"> Issaquah PTSA </w:t>
      </w:r>
      <w:r>
        <w:t xml:space="preserve">Council </w:t>
      </w:r>
      <w:r w:rsidR="00411F0F">
        <w:t>Nominating Committee places the following names in nomination</w:t>
      </w:r>
      <w:r>
        <w:t xml:space="preserve"> for the 2019-2020 Council Board</w:t>
      </w:r>
      <w:bookmarkStart w:id="0" w:name="_GoBack"/>
      <w:bookmarkEnd w:id="0"/>
      <w:r w:rsidR="00411F0F">
        <w:t>:</w:t>
      </w:r>
    </w:p>
    <w:p w14:paraId="6B2DCC30" w14:textId="77777777" w:rsidR="00411F0F" w:rsidRDefault="00411F0F" w:rsidP="00411F0F"/>
    <w:p w14:paraId="56FF453F" w14:textId="68ACD2CB" w:rsidR="00411F0F" w:rsidRDefault="00411F0F" w:rsidP="00411F0F">
      <w:r>
        <w:t>For office of President:</w:t>
      </w:r>
      <w:r>
        <w:tab/>
      </w:r>
      <w:r>
        <w:tab/>
      </w:r>
      <w:r>
        <w:tab/>
      </w:r>
      <w:r w:rsidR="00A051A1">
        <w:t>Erin Eaton</w:t>
      </w:r>
    </w:p>
    <w:p w14:paraId="1A106CD0" w14:textId="031654C5" w:rsidR="00411F0F" w:rsidRDefault="00411F0F" w:rsidP="00411F0F">
      <w:r>
        <w:t>For office of Secretary:</w:t>
      </w:r>
      <w:r>
        <w:tab/>
      </w:r>
      <w:r>
        <w:tab/>
      </w:r>
      <w:r>
        <w:tab/>
      </w:r>
      <w:r w:rsidR="002B0B74">
        <w:t>Sara Carmichael</w:t>
      </w:r>
    </w:p>
    <w:p w14:paraId="032B22C3" w14:textId="77777777" w:rsidR="00411F0F" w:rsidRDefault="00411F0F" w:rsidP="00411F0F">
      <w:r>
        <w:t>For office of Treasurer:</w:t>
      </w:r>
      <w:r>
        <w:tab/>
      </w:r>
      <w:r>
        <w:tab/>
      </w:r>
      <w:r>
        <w:tab/>
        <w:t>Laila Collins</w:t>
      </w:r>
    </w:p>
    <w:p w14:paraId="28E132FC" w14:textId="15F43107" w:rsidR="00411F0F" w:rsidRDefault="00411F0F" w:rsidP="00411F0F">
      <w:r>
        <w:t>For office of VP Elementary North:</w:t>
      </w:r>
      <w:r>
        <w:tab/>
      </w:r>
      <w:r w:rsidR="00A051A1">
        <w:t xml:space="preserve">Joana </w:t>
      </w:r>
      <w:proofErr w:type="spellStart"/>
      <w:r w:rsidR="00A051A1">
        <w:t>Figueiredo</w:t>
      </w:r>
      <w:proofErr w:type="spellEnd"/>
    </w:p>
    <w:p w14:paraId="626DC477" w14:textId="181D4352" w:rsidR="00411F0F" w:rsidRDefault="00411F0F" w:rsidP="00411F0F">
      <w:r>
        <w:t>For office of VP Elementary Central:</w:t>
      </w:r>
      <w:r>
        <w:tab/>
      </w:r>
      <w:r w:rsidR="00A051A1">
        <w:t>Noreen Awan</w:t>
      </w:r>
    </w:p>
    <w:p w14:paraId="2816EEAF" w14:textId="0F2CAAB2" w:rsidR="00411F0F" w:rsidRDefault="00411F0F" w:rsidP="00411F0F">
      <w:r>
        <w:t>For office of VP Elementary South:</w:t>
      </w:r>
      <w:r>
        <w:tab/>
      </w:r>
      <w:r w:rsidR="00A051A1">
        <w:t>Nicole Morgan</w:t>
      </w:r>
    </w:p>
    <w:p w14:paraId="12CF872B" w14:textId="5384C585" w:rsidR="00411F0F" w:rsidRDefault="00411F0F" w:rsidP="00411F0F">
      <w:r>
        <w:t>For office of VP Middle</w:t>
      </w:r>
      <w:r w:rsidR="00A051A1">
        <w:t>/High</w:t>
      </w:r>
      <w:r>
        <w:t xml:space="preserve"> Schools:</w:t>
      </w:r>
      <w:r>
        <w:tab/>
      </w:r>
      <w:r w:rsidR="00A051A1">
        <w:t>Leslie Kahler</w:t>
      </w:r>
      <w:r>
        <w:tab/>
      </w:r>
    </w:p>
    <w:p w14:paraId="7F104A61" w14:textId="77777777" w:rsidR="00411F0F" w:rsidRDefault="00411F0F" w:rsidP="00411F0F"/>
    <w:p w14:paraId="2F025497" w14:textId="77777777" w:rsidR="00411F0F" w:rsidRDefault="00411F0F" w:rsidP="00411F0F">
      <w:r>
        <w:t xml:space="preserve">The nominating committee has confirmed that all nominees have been a member of a PTA for at least 30 days prior to the </w:t>
      </w:r>
      <w:proofErr w:type="gramStart"/>
      <w:r>
        <w:t>election, and</w:t>
      </w:r>
      <w:proofErr w:type="gramEnd"/>
      <w:r>
        <w:t xml:space="preserve"> meet other requirements as state in the Washington State PTA Uniform Bylaws.</w:t>
      </w:r>
    </w:p>
    <w:p w14:paraId="0773E752" w14:textId="77777777" w:rsidR="00411F0F" w:rsidRDefault="00411F0F" w:rsidP="00411F0F"/>
    <w:p w14:paraId="047DECB1" w14:textId="77777777" w:rsidR="00411F0F" w:rsidRDefault="00411F0F" w:rsidP="00411F0F">
      <w:r>
        <w:t>Respectfully Submitted by:</w:t>
      </w:r>
    </w:p>
    <w:p w14:paraId="6DEDE2BE" w14:textId="77777777" w:rsidR="00411F0F" w:rsidRDefault="00411F0F" w:rsidP="00411F0F"/>
    <w:p w14:paraId="5A2085D0" w14:textId="454262A1" w:rsidR="00411F0F" w:rsidRDefault="00411F0F" w:rsidP="00411F0F">
      <w:r>
        <w:t>Laila Collins</w:t>
      </w:r>
    </w:p>
    <w:p w14:paraId="291A4803" w14:textId="77777777" w:rsidR="00A051A1" w:rsidRDefault="00A051A1" w:rsidP="00411F0F"/>
    <w:p w14:paraId="55037D3C" w14:textId="752BB70C" w:rsidR="002B0B74" w:rsidRDefault="00A051A1" w:rsidP="00411F0F">
      <w:r>
        <w:t>Noreen Awan</w:t>
      </w:r>
    </w:p>
    <w:p w14:paraId="4C656827" w14:textId="77777777" w:rsidR="00A051A1" w:rsidRDefault="00A051A1" w:rsidP="00411F0F"/>
    <w:p w14:paraId="42EC2AC0" w14:textId="70497048" w:rsidR="00A051A1" w:rsidRPr="00411F0F" w:rsidRDefault="00A051A1" w:rsidP="00411F0F">
      <w:r>
        <w:t>Erin Eaton</w:t>
      </w:r>
    </w:p>
    <w:sectPr w:rsidR="00A051A1" w:rsidRPr="00411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F0F"/>
    <w:rsid w:val="002B0B74"/>
    <w:rsid w:val="00320BEE"/>
    <w:rsid w:val="003B570F"/>
    <w:rsid w:val="00411F0F"/>
    <w:rsid w:val="0083005B"/>
    <w:rsid w:val="00A051A1"/>
    <w:rsid w:val="00F9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4000"/>
  <w15:chartTrackingRefBased/>
  <w15:docId w15:val="{9156DD52-9EF0-4D91-8155-EA1141CA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laila.collins@comcast.net</dc:creator>
  <cp:keywords/>
  <dc:description/>
  <cp:lastModifiedBy>Laila Collins</cp:lastModifiedBy>
  <cp:revision>2</cp:revision>
  <dcterms:created xsi:type="dcterms:W3CDTF">2019-03-27T16:39:00Z</dcterms:created>
  <dcterms:modified xsi:type="dcterms:W3CDTF">2019-03-27T16:39:00Z</dcterms:modified>
</cp:coreProperties>
</file>