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42D7" w14:textId="77777777" w:rsidR="00C71775" w:rsidRPr="00AB2BBA" w:rsidRDefault="00C71775" w:rsidP="00C71775">
      <w:pPr>
        <w:rPr>
          <w:rFonts w:ascii="Times New Roman" w:hAnsi="Times New Roman" w:cs="Times New Roman"/>
          <w:b/>
          <w:sz w:val="28"/>
          <w:szCs w:val="28"/>
        </w:rPr>
      </w:pPr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>s:</w:t>
      </w:r>
    </w:p>
    <w:p w14:paraId="0FBCEF66" w14:textId="77777777" w:rsidR="00C71775" w:rsidRPr="00AB2BBA" w:rsidRDefault="00C71775" w:rsidP="00C71775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B2BBA">
        <w:rPr>
          <w:rFonts w:ascii="Times New Roman" w:hAnsi="Times New Roman" w:cs="Times New Roman"/>
        </w:rPr>
        <w:t xml:space="preserve">ign up: </w:t>
      </w:r>
      <w:hyperlink r:id="rId4" w:history="1">
        <w:r w:rsidRPr="00AB2BBA">
          <w:rPr>
            <w:rStyle w:val="Hyperlink"/>
            <w:rFonts w:ascii="Times New Roman" w:hAnsi="Times New Roman" w:cs="Times New Roman"/>
          </w:rPr>
          <w:t>https://www.wastatepta.org/events/</w:t>
        </w:r>
      </w:hyperlink>
    </w:p>
    <w:p w14:paraId="5E38E5DC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November 13, 6pm-9pm</w:t>
      </w:r>
    </w:p>
    <w:p w14:paraId="47D6FF8A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person, PTA &amp; the Law, November 15 6 pm-9pm Snoqualmie Elementary School</w:t>
      </w:r>
    </w:p>
    <w:p w14:paraId="1E162A13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December 7, 9 am to noon</w:t>
      </w:r>
    </w:p>
    <w:p w14:paraId="5358E5AE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January 19 8 am to 11 am</w:t>
      </w:r>
    </w:p>
    <w:p w14:paraId="147028B1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 Appreciation Webinar, February 2 10 am to 11:30 am</w:t>
      </w:r>
    </w:p>
    <w:p w14:paraId="2DD5D808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February 20, 6 pm – 9 pm</w:t>
      </w:r>
    </w:p>
    <w:p w14:paraId="7FCD7A8D" w14:textId="77777777" w:rsidR="00C71775" w:rsidRDefault="00C71775" w:rsidP="00C71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Transitions Webinar, March 14, 10 am to 11:30 am</w:t>
      </w:r>
    </w:p>
    <w:p w14:paraId="11D336A4" w14:textId="77777777" w:rsidR="007569E6" w:rsidRDefault="007569E6">
      <w:bookmarkStart w:id="0" w:name="_GoBack"/>
      <w:bookmarkEnd w:id="0"/>
    </w:p>
    <w:sectPr w:rsidR="0075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75"/>
    <w:rsid w:val="007569E6"/>
    <w:rsid w:val="00C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B52A"/>
  <w15:chartTrackingRefBased/>
  <w15:docId w15:val="{F4013E84-E5DF-4769-9EF2-1E0E6C1E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7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tatepta.or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Kahler</dc:creator>
  <cp:keywords/>
  <dc:description/>
  <cp:lastModifiedBy>Leslie Kahler</cp:lastModifiedBy>
  <cp:revision>1</cp:revision>
  <dcterms:created xsi:type="dcterms:W3CDTF">2018-11-06T17:12:00Z</dcterms:created>
  <dcterms:modified xsi:type="dcterms:W3CDTF">2018-11-06T17:18:00Z</dcterms:modified>
</cp:coreProperties>
</file>