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02822" w14:textId="33346ED6" w:rsidR="00F962DF" w:rsidRDefault="00411F0F" w:rsidP="00411F0F">
      <w:pPr>
        <w:jc w:val="center"/>
        <w:rPr>
          <w:b/>
        </w:rPr>
      </w:pPr>
      <w:r>
        <w:rPr>
          <w:b/>
        </w:rPr>
        <w:t>201</w:t>
      </w:r>
      <w:r w:rsidR="00320BEE">
        <w:rPr>
          <w:b/>
        </w:rPr>
        <w:t>8</w:t>
      </w:r>
      <w:r>
        <w:rPr>
          <w:b/>
        </w:rPr>
        <w:t>-201</w:t>
      </w:r>
      <w:r w:rsidR="00320BEE">
        <w:rPr>
          <w:b/>
        </w:rPr>
        <w:t>9</w:t>
      </w:r>
      <w:bookmarkStart w:id="0" w:name="_GoBack"/>
      <w:bookmarkEnd w:id="0"/>
      <w:r>
        <w:rPr>
          <w:b/>
        </w:rPr>
        <w:t xml:space="preserve"> Issaquah PTSA Council Nominating Committee Report</w:t>
      </w:r>
    </w:p>
    <w:p w14:paraId="5B805C25" w14:textId="77777777" w:rsidR="00411F0F" w:rsidRDefault="00411F0F" w:rsidP="00411F0F">
      <w:pPr>
        <w:jc w:val="center"/>
        <w:rPr>
          <w:b/>
        </w:rPr>
      </w:pPr>
    </w:p>
    <w:p w14:paraId="665BCF55" w14:textId="33E7E22C" w:rsidR="00411F0F" w:rsidRDefault="00411F0F" w:rsidP="00411F0F">
      <w:r>
        <w:t>The 201</w:t>
      </w:r>
      <w:r w:rsidR="002B0B74">
        <w:t>7</w:t>
      </w:r>
      <w:r>
        <w:t xml:space="preserve"> - 201</w:t>
      </w:r>
      <w:r w:rsidR="002B0B74">
        <w:t>8</w:t>
      </w:r>
      <w:r>
        <w:t xml:space="preserve"> Issaquah PTSA Nominating Committee places the following names in nomination:</w:t>
      </w:r>
    </w:p>
    <w:p w14:paraId="6B2DCC30" w14:textId="77777777" w:rsidR="00411F0F" w:rsidRDefault="00411F0F" w:rsidP="00411F0F"/>
    <w:p w14:paraId="56FF453F" w14:textId="5A2717BC" w:rsidR="00411F0F" w:rsidRDefault="00411F0F" w:rsidP="00411F0F">
      <w:r>
        <w:t>For office of President:</w:t>
      </w:r>
      <w:r>
        <w:tab/>
      </w:r>
      <w:r>
        <w:tab/>
      </w:r>
      <w:r>
        <w:tab/>
      </w:r>
      <w:r w:rsidR="002B0B74">
        <w:t>Leslie Kahler</w:t>
      </w:r>
    </w:p>
    <w:p w14:paraId="1A106CD0" w14:textId="031654C5" w:rsidR="00411F0F" w:rsidRDefault="00411F0F" w:rsidP="00411F0F">
      <w:r>
        <w:t>For office of Secretary:</w:t>
      </w:r>
      <w:r>
        <w:tab/>
      </w:r>
      <w:r>
        <w:tab/>
      </w:r>
      <w:r>
        <w:tab/>
      </w:r>
      <w:r w:rsidR="002B0B74">
        <w:t>Sara Carmichael</w:t>
      </w:r>
    </w:p>
    <w:p w14:paraId="032B22C3" w14:textId="77777777" w:rsidR="00411F0F" w:rsidRDefault="00411F0F" w:rsidP="00411F0F">
      <w:r>
        <w:t>For office of Treasurer:</w:t>
      </w:r>
      <w:r>
        <w:tab/>
      </w:r>
      <w:r>
        <w:tab/>
      </w:r>
      <w:r>
        <w:tab/>
        <w:t>Laila Collins</w:t>
      </w:r>
    </w:p>
    <w:p w14:paraId="28E132FC" w14:textId="2931EBA6" w:rsidR="00411F0F" w:rsidRDefault="00411F0F" w:rsidP="00411F0F">
      <w:r>
        <w:t>For office of VP Elementary North:</w:t>
      </w:r>
      <w:r>
        <w:tab/>
      </w:r>
      <w:r w:rsidR="002B0B74">
        <w:t>Ina Ghangurde</w:t>
      </w:r>
    </w:p>
    <w:p w14:paraId="626DC477" w14:textId="1AE86DB1" w:rsidR="00411F0F" w:rsidRDefault="00411F0F" w:rsidP="00411F0F">
      <w:r>
        <w:t>For office of VP Elementary Central:</w:t>
      </w:r>
      <w:r>
        <w:tab/>
      </w:r>
      <w:r w:rsidR="002B0B74">
        <w:t>Wendy Shah</w:t>
      </w:r>
    </w:p>
    <w:p w14:paraId="2816EEAF" w14:textId="0C5CF5F4" w:rsidR="00411F0F" w:rsidRDefault="00411F0F" w:rsidP="00411F0F">
      <w:r>
        <w:t>For office of VP Elementary South:</w:t>
      </w:r>
      <w:r>
        <w:tab/>
      </w:r>
      <w:r w:rsidR="002B0B74">
        <w:t>Korista Smith-Barney</w:t>
      </w:r>
    </w:p>
    <w:p w14:paraId="12CF872B" w14:textId="4E8A9852" w:rsidR="00411F0F" w:rsidRDefault="00411F0F" w:rsidP="00411F0F">
      <w:r>
        <w:t>For office of VP Middle Schools:</w:t>
      </w:r>
      <w:r>
        <w:tab/>
      </w:r>
      <w:r>
        <w:tab/>
      </w:r>
      <w:r w:rsidR="002B0B74">
        <w:t>Open</w:t>
      </w:r>
    </w:p>
    <w:p w14:paraId="3E813D0F" w14:textId="48E667B1" w:rsidR="00411F0F" w:rsidRDefault="00411F0F" w:rsidP="00411F0F">
      <w:r>
        <w:t>For office of VP High Schools:</w:t>
      </w:r>
      <w:r>
        <w:tab/>
      </w:r>
      <w:r>
        <w:tab/>
      </w:r>
      <w:r w:rsidR="002B0B74">
        <w:t>Dawn Peschek</w:t>
      </w:r>
    </w:p>
    <w:p w14:paraId="7F104A61" w14:textId="77777777" w:rsidR="00411F0F" w:rsidRDefault="00411F0F" w:rsidP="00411F0F"/>
    <w:p w14:paraId="2F025497" w14:textId="77777777" w:rsidR="00411F0F" w:rsidRDefault="00411F0F" w:rsidP="00411F0F">
      <w:r>
        <w:t>The nominating committee has confirmed that all nominees have been a member of a PTA for at least 30 days prior to the election, and meet other requirements as state in the Washington State PTA Uniform Bylaws.</w:t>
      </w:r>
    </w:p>
    <w:p w14:paraId="0773E752" w14:textId="77777777" w:rsidR="00411F0F" w:rsidRDefault="00411F0F" w:rsidP="00411F0F"/>
    <w:p w14:paraId="047DECB1" w14:textId="77777777" w:rsidR="00411F0F" w:rsidRDefault="00411F0F" w:rsidP="00411F0F">
      <w:r>
        <w:t>Respectfully Submitted by:</w:t>
      </w:r>
    </w:p>
    <w:p w14:paraId="6DEDE2BE" w14:textId="77777777" w:rsidR="00411F0F" w:rsidRDefault="00411F0F" w:rsidP="00411F0F"/>
    <w:p w14:paraId="5A2085D0" w14:textId="77777777" w:rsidR="00411F0F" w:rsidRDefault="00411F0F" w:rsidP="00411F0F">
      <w:r>
        <w:t>Laila Collins</w:t>
      </w:r>
    </w:p>
    <w:p w14:paraId="2CBA60E5" w14:textId="30DECF41" w:rsidR="00411F0F" w:rsidRDefault="002B0B74" w:rsidP="00411F0F">
      <w:r>
        <w:t>Wendy Shah</w:t>
      </w:r>
    </w:p>
    <w:p w14:paraId="0523ECFD" w14:textId="524C5270" w:rsidR="00411F0F" w:rsidRDefault="002B0B74" w:rsidP="00411F0F">
      <w:r>
        <w:t>Valerie Yanni</w:t>
      </w:r>
    </w:p>
    <w:p w14:paraId="55037D3C" w14:textId="66567A40" w:rsidR="002B0B74" w:rsidRPr="00411F0F" w:rsidRDefault="002B0B74" w:rsidP="00411F0F">
      <w:r>
        <w:t>Laurelle Graves</w:t>
      </w:r>
    </w:p>
    <w:sectPr w:rsidR="002B0B74" w:rsidRPr="0041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0F"/>
    <w:rsid w:val="002B0B74"/>
    <w:rsid w:val="00320BEE"/>
    <w:rsid w:val="003B570F"/>
    <w:rsid w:val="00411F0F"/>
    <w:rsid w:val="0083005B"/>
    <w:rsid w:val="00F9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4000"/>
  <w15:chartTrackingRefBased/>
  <w15:docId w15:val="{9156DD52-9EF0-4D91-8155-EA1141CA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laila.collins@comcast.net</dc:creator>
  <cp:keywords/>
  <dc:description/>
  <cp:lastModifiedBy>Laila Collins</cp:lastModifiedBy>
  <cp:revision>3</cp:revision>
  <dcterms:created xsi:type="dcterms:W3CDTF">2018-04-02T18:28:00Z</dcterms:created>
  <dcterms:modified xsi:type="dcterms:W3CDTF">2018-04-02T18:29:00Z</dcterms:modified>
</cp:coreProperties>
</file>